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1C4" w:rsidRDefault="008671C4" w:rsidP="008671C4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631" w:right="-595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81700" w:rsidRDefault="00281700" w:rsidP="008671C4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631" w:right="-59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Центр социальной поддержки населения_________________________</w:t>
      </w:r>
    </w:p>
    <w:p w:rsidR="00281700" w:rsidRPr="00932B25" w:rsidRDefault="008671C4" w:rsidP="008671C4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59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   </w:t>
      </w:r>
      <w:r w:rsidRPr="008671C4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</w:rPr>
        <w:t xml:space="preserve">       ИНСТРУКЦИЯ ПО ЗАПОЛНЕНИЮ                               </w:t>
      </w:r>
      <w:r w:rsidR="0028170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района </w:t>
      </w:r>
      <w:proofErr w:type="gramStart"/>
      <w:r w:rsidR="00281700"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proofErr w:type="gramEnd"/>
      <w:r w:rsidR="00281700">
        <w:rPr>
          <w:rFonts w:ascii="Times New Roman" w:eastAsia="Times New Roman" w:hAnsi="Times New Roman" w:cs="Times New Roman"/>
          <w:color w:val="000000"/>
          <w:sz w:val="26"/>
          <w:szCs w:val="26"/>
        </w:rPr>
        <w:t>. Томска (Томской области)</w:t>
      </w:r>
      <w:r w:rsidR="00130A97">
        <w:rPr>
          <w:rFonts w:ascii="Times New Roman" w:eastAsia="Times New Roman" w:hAnsi="Times New Roman" w:cs="Times New Roman"/>
          <w:color w:val="000000"/>
          <w:sz w:val="26"/>
          <w:szCs w:val="26"/>
        </w:rPr>
        <w:t>*</w:t>
      </w:r>
    </w:p>
    <w:p w:rsidR="00653984" w:rsidRDefault="00281700" w:rsidP="004C1377">
      <w:pPr>
        <w:pStyle w:val="1"/>
        <w:pBdr>
          <w:top w:val="nil"/>
          <w:left w:val="nil"/>
          <w:bottom w:val="nil"/>
          <w:right w:val="nil"/>
          <w:between w:val="nil"/>
        </w:pBdr>
        <w:ind w:left="10631" w:right="-59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 </w:t>
      </w:r>
    </w:p>
    <w:p w:rsidR="00B01531" w:rsidRPr="00B01531" w:rsidRDefault="00130A97" w:rsidP="00B01531">
      <w:pPr>
        <w:pStyle w:val="1"/>
        <w:pBdr>
          <w:top w:val="nil"/>
          <w:left w:val="nil"/>
          <w:bottom w:val="nil"/>
          <w:right w:val="nil"/>
          <w:between w:val="nil"/>
        </w:pBdr>
        <w:ind w:left="1063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07C2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указывается</w:t>
      </w:r>
      <w:r w:rsidR="00653984"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Фамилия, Имя, </w:t>
      </w:r>
      <w:proofErr w:type="spellStart"/>
      <w:r w:rsidR="00653984"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тчетс</w:t>
      </w:r>
      <w:r w:rsidR="00653984"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</w:t>
      </w:r>
      <w:proofErr w:type="spellEnd"/>
      <w:r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–</w:t>
      </w:r>
      <w:r w:rsidR="00653984"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наличии</w:t>
      </w:r>
      <w:r w:rsidR="00653984" w:rsidRP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заявителя</w:t>
      </w:r>
      <w:r w:rsidR="00907C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281700" w:rsidRDefault="00281700" w:rsidP="00B01531">
      <w:pPr>
        <w:pStyle w:val="1"/>
        <w:pBdr>
          <w:top w:val="nil"/>
          <w:left w:val="nil"/>
          <w:bottom w:val="nil"/>
          <w:right w:val="nil"/>
          <w:between w:val="nil"/>
        </w:pBdr>
        <w:ind w:left="1063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</w:t>
      </w:r>
      <w:r w:rsidR="00653984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</w:t>
      </w: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</w:p>
    <w:p w:rsidR="00281700" w:rsidRPr="00EF713C" w:rsidRDefault="00944DD8" w:rsidP="004C1377">
      <w:pPr>
        <w:pStyle w:val="1"/>
        <w:pBdr>
          <w:top w:val="nil"/>
          <w:left w:val="nil"/>
          <w:bottom w:val="nil"/>
          <w:right w:val="nil"/>
          <w:between w:val="nil"/>
        </w:pBdr>
        <w:ind w:left="10631" w:right="-595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</w:t>
      </w:r>
      <w:r w:rsidR="00281700" w:rsidRPr="00932B25">
        <w:rPr>
          <w:rFonts w:ascii="Times New Roman" w:eastAsia="Times New Roman" w:hAnsi="Times New Roman" w:cs="Times New Roman"/>
          <w:color w:val="000000"/>
          <w:sz w:val="22"/>
          <w:szCs w:val="22"/>
        </w:rPr>
        <w:t>(фами</w:t>
      </w:r>
      <w:r w:rsidR="00281700">
        <w:rPr>
          <w:rFonts w:ascii="Times New Roman" w:eastAsia="Times New Roman" w:hAnsi="Times New Roman" w:cs="Times New Roman"/>
          <w:color w:val="000000"/>
          <w:sz w:val="22"/>
          <w:szCs w:val="22"/>
        </w:rPr>
        <w:t>л</w:t>
      </w:r>
      <w:r w:rsidR="00281700" w:rsidRPr="00932B25">
        <w:rPr>
          <w:rFonts w:ascii="Times New Roman" w:eastAsia="Times New Roman" w:hAnsi="Times New Roman" w:cs="Times New Roman"/>
          <w:color w:val="000000"/>
          <w:sz w:val="22"/>
          <w:szCs w:val="22"/>
        </w:rPr>
        <w:t>ия, имя, отчество</w:t>
      </w:r>
      <w:r w:rsidR="0028170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– при наличии)</w:t>
      </w:r>
      <w:r w:rsidR="005C675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</w:t>
      </w:r>
      <w:r w:rsidR="005C675D" w:rsidRPr="00EF713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так же </w:t>
      </w:r>
    </w:p>
    <w:p w:rsidR="005C675D" w:rsidRPr="00EF713C" w:rsidRDefault="005C675D" w:rsidP="004C1377">
      <w:pPr>
        <w:pStyle w:val="1"/>
        <w:pBdr>
          <w:top w:val="nil"/>
          <w:left w:val="nil"/>
          <w:bottom w:val="nil"/>
          <w:right w:val="nil"/>
          <w:between w:val="nil"/>
        </w:pBdr>
        <w:ind w:left="10631" w:right="-595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EF713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указывается контактный телефон и адрес</w:t>
      </w:r>
    </w:p>
    <w:p w:rsidR="005C675D" w:rsidRPr="00EF713C" w:rsidRDefault="005C675D" w:rsidP="004C1377">
      <w:pPr>
        <w:pStyle w:val="1"/>
        <w:pBdr>
          <w:top w:val="nil"/>
          <w:left w:val="nil"/>
          <w:bottom w:val="nil"/>
          <w:right w:val="nil"/>
          <w:between w:val="nil"/>
        </w:pBdr>
        <w:ind w:left="10631" w:right="-595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EF713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электронной почты заявителя</w:t>
      </w:r>
    </w:p>
    <w:p w:rsidR="008671C4" w:rsidRDefault="008671C4" w:rsidP="00471A77">
      <w:pPr>
        <w:pStyle w:val="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1A77" w:rsidRPr="00932B25" w:rsidRDefault="00471A77" w:rsidP="00471A77">
      <w:pPr>
        <w:pStyle w:val="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B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ЗАЯВЛЕНИ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</w:p>
    <w:p w:rsidR="00471A77" w:rsidRPr="00932B25" w:rsidRDefault="00471A77" w:rsidP="00471A77">
      <w:pPr>
        <w:pStyle w:val="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B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назначении ежемесячной денежной выплаты на ребенка</w:t>
      </w:r>
    </w:p>
    <w:p w:rsidR="00471A77" w:rsidRDefault="00471A77" w:rsidP="00471A77">
      <w:pPr>
        <w:pStyle w:val="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B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возрасте от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трех</w:t>
      </w:r>
      <w:r w:rsidRPr="00932B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семи</w:t>
      </w:r>
      <w:r w:rsidRPr="00932B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лет включительно</w:t>
      </w:r>
    </w:p>
    <w:p w:rsidR="00471A77" w:rsidRDefault="00471A77" w:rsidP="00A00C04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E21B3" w:rsidRDefault="00281700" w:rsidP="00A00C04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Прошу предоставить </w:t>
      </w:r>
      <w:r w:rsidRPr="008F1556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ежемесячную денежную выплату на ребенка в возрасте от трех до семи лет включительно</w:t>
      </w: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(далее - ежемесячная выплата) на следующих детей:</w:t>
      </w:r>
      <w:r w:rsidR="00A00C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A00C04" w:rsidRPr="00A00C04" w:rsidRDefault="00A00C04" w:rsidP="00A00C04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8F15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</w:t>
      </w:r>
      <w:r w:rsidRPr="00A00C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азываются только дети от трех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лет </w:t>
      </w:r>
      <w:r w:rsidRPr="00A00C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 семи лет включительно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5"/>
        <w:gridCol w:w="4111"/>
        <w:gridCol w:w="2410"/>
        <w:gridCol w:w="8080"/>
      </w:tblGrid>
      <w:tr w:rsidR="00281700" w:rsidTr="00D5536E">
        <w:tc>
          <w:tcPr>
            <w:tcW w:w="675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Фамилия, имя, отчество ребенка</w:t>
            </w:r>
          </w:p>
        </w:tc>
        <w:tc>
          <w:tcPr>
            <w:tcW w:w="2410" w:type="dxa"/>
            <w:vAlign w:val="center"/>
          </w:tcPr>
          <w:p w:rsidR="00D5536E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Число, месяц</w:t>
            </w:r>
          </w:p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год рождения</w:t>
            </w:r>
          </w:p>
        </w:tc>
        <w:tc>
          <w:tcPr>
            <w:tcW w:w="8080" w:type="dxa"/>
            <w:vAlign w:val="center"/>
          </w:tcPr>
          <w:p w:rsidR="00281700" w:rsidRDefault="00281700" w:rsidP="00D5536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Реквизиты актовой записи</w:t>
            </w:r>
            <w:r w:rsidR="00D55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рождении (номер, дата и наименование органа, составившего запись)</w:t>
            </w:r>
          </w:p>
        </w:tc>
      </w:tr>
      <w:tr w:rsidR="00281700" w:rsidTr="00D5536E">
        <w:tc>
          <w:tcPr>
            <w:tcW w:w="675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</w:tcPr>
          <w:p w:rsidR="00281700" w:rsidRPr="006D10F7" w:rsidRDefault="00281700" w:rsidP="005C59D2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81700" w:rsidTr="00D5536E">
        <w:tc>
          <w:tcPr>
            <w:tcW w:w="675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1700" w:rsidTr="00D5536E">
        <w:tc>
          <w:tcPr>
            <w:tcW w:w="675" w:type="dxa"/>
          </w:tcPr>
          <w:p w:rsidR="00281700" w:rsidRDefault="008F1556" w:rsidP="008F155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4111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5536E" w:rsidRPr="00E5379E" w:rsidRDefault="00235FB2" w:rsidP="00A00C04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537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 актовой записи о рождении - сведения о реквизитах заполняются по данным свидетельства о рождении.</w:t>
      </w:r>
    </w:p>
    <w:p w:rsidR="00DE3F93" w:rsidRDefault="00281700" w:rsidP="008F1556">
      <w:pPr>
        <w:pStyle w:val="a5"/>
        <w:shd w:val="clear" w:color="auto" w:fill="auto"/>
        <w:tabs>
          <w:tab w:val="left" w:pos="1158"/>
        </w:tabs>
        <w:spacing w:before="0" w:after="0" w:line="360" w:lineRule="exact"/>
        <w:ind w:right="40"/>
        <w:jc w:val="both"/>
        <w:rPr>
          <w:rFonts w:eastAsia="Times New Roman"/>
          <w:b/>
          <w:color w:val="000000"/>
          <w:sz w:val="26"/>
          <w:szCs w:val="26"/>
          <w:u w:val="single"/>
        </w:rPr>
      </w:pPr>
      <w:r w:rsidRPr="008F1556">
        <w:rPr>
          <w:rFonts w:eastAsia="Times New Roman"/>
          <w:b/>
          <w:color w:val="000000"/>
          <w:sz w:val="26"/>
          <w:szCs w:val="26"/>
          <w:u w:val="single"/>
        </w:rPr>
        <w:t>Сведения о составе семьи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92"/>
        <w:gridCol w:w="1843"/>
        <w:gridCol w:w="1134"/>
        <w:gridCol w:w="1275"/>
        <w:gridCol w:w="1701"/>
        <w:gridCol w:w="1276"/>
        <w:gridCol w:w="1559"/>
        <w:gridCol w:w="1560"/>
        <w:gridCol w:w="2126"/>
        <w:gridCol w:w="2410"/>
      </w:tblGrid>
      <w:tr w:rsidR="00281700" w:rsidTr="007B4760">
        <w:tc>
          <w:tcPr>
            <w:tcW w:w="392" w:type="dxa"/>
            <w:vAlign w:val="center"/>
          </w:tcPr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п\</w:t>
            </w:r>
            <w:proofErr w:type="gramStart"/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1134" w:type="dxa"/>
            <w:vAlign w:val="center"/>
          </w:tcPr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СНИЛС</w:t>
            </w:r>
          </w:p>
        </w:tc>
        <w:tc>
          <w:tcPr>
            <w:tcW w:w="1275" w:type="dxa"/>
            <w:vAlign w:val="center"/>
          </w:tcPr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родства</w:t>
            </w:r>
          </w:p>
        </w:tc>
        <w:tc>
          <w:tcPr>
            <w:tcW w:w="1701" w:type="dxa"/>
            <w:vAlign w:val="center"/>
          </w:tcPr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276" w:type="dxa"/>
            <w:vAlign w:val="center"/>
          </w:tcPr>
          <w:p w:rsid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</w:p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место рождения</w:t>
            </w:r>
          </w:p>
        </w:tc>
        <w:tc>
          <w:tcPr>
            <w:tcW w:w="1559" w:type="dxa"/>
            <w:vAlign w:val="center"/>
          </w:tcPr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Гражданство</w:t>
            </w:r>
          </w:p>
        </w:tc>
        <w:tc>
          <w:tcPr>
            <w:tcW w:w="1560" w:type="dxa"/>
            <w:vAlign w:val="center"/>
          </w:tcPr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жительства (по паспорту и  по месту пребывания)</w:t>
            </w:r>
          </w:p>
        </w:tc>
        <w:tc>
          <w:tcPr>
            <w:tcW w:w="2126" w:type="dxa"/>
            <w:vAlign w:val="center"/>
          </w:tcPr>
          <w:p w:rsidR="00281700" w:rsidRPr="000013E6" w:rsidRDefault="00281700" w:rsidP="00085EB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об иных доходах</w:t>
            </w:r>
          </w:p>
        </w:tc>
        <w:tc>
          <w:tcPr>
            <w:tcW w:w="2410" w:type="dxa"/>
            <w:vAlign w:val="center"/>
          </w:tcPr>
          <w:p w:rsidR="00281700" w:rsidRPr="000013E6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Реквизиты актовой записи о регистрации брака (номер, дата и наименование органа, составившего запись) - для супруга</w:t>
            </w:r>
          </w:p>
        </w:tc>
      </w:tr>
      <w:tr w:rsidR="00281700" w:rsidTr="008C2CB9">
        <w:trPr>
          <w:trHeight w:val="266"/>
        </w:trPr>
        <w:tc>
          <w:tcPr>
            <w:tcW w:w="392" w:type="dxa"/>
            <w:vAlign w:val="center"/>
          </w:tcPr>
          <w:p w:rsidR="00281700" w:rsidRPr="00676FDE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281700" w:rsidRPr="00676FDE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1700" w:rsidTr="008C2CB9">
        <w:trPr>
          <w:trHeight w:val="282"/>
        </w:trPr>
        <w:tc>
          <w:tcPr>
            <w:tcW w:w="392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81700" w:rsidRPr="00676FDE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6FD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1700" w:rsidTr="008C2CB9">
        <w:trPr>
          <w:trHeight w:val="424"/>
        </w:trPr>
        <w:tc>
          <w:tcPr>
            <w:tcW w:w="392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281700" w:rsidRDefault="008F1556" w:rsidP="008F155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</w:t>
            </w:r>
          </w:p>
        </w:tc>
        <w:tc>
          <w:tcPr>
            <w:tcW w:w="1843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81700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A016CC" w:rsidRPr="00A016CC" w:rsidRDefault="00A016CC" w:rsidP="00A016CC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lastRenderedPageBreak/>
        <w:t>В</w:t>
      </w: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состав семьи включаются родитель (в том числе усыновитель), опекун ребенка, подавший заявление о назначении ежемесячной выплаты, его супруг, несовершеннолетние дети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:</w:t>
      </w:r>
    </w:p>
    <w:p w:rsidR="00471A77" w:rsidRPr="00A016CC" w:rsidRDefault="000013E6" w:rsidP="00806683">
      <w:pPr>
        <w:pStyle w:val="1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1)  </w:t>
      </w:r>
      <w:r w:rsidR="00021124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п</w:t>
      </w:r>
      <w:r w:rsidR="00471A77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ервой строкой указываются сведения о заявителе.</w:t>
      </w:r>
    </w:p>
    <w:p w:rsidR="00281700" w:rsidRDefault="000013E6" w:rsidP="00806683">
      <w:pPr>
        <w:pStyle w:val="1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proofErr w:type="gramStart"/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2) </w:t>
      </w:r>
      <w:r w:rsidR="00021124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в</w:t>
      </w: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графе </w:t>
      </w:r>
      <w:r w:rsidR="00391E2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«Степень родства» указывается одна из следующих категорий</w:t>
      </w:r>
      <w:r w:rsidR="00281700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: мать, отец, супруг (супруга), несовершеннолетний ребенок, опекун.</w:t>
      </w:r>
      <w:proofErr w:type="gramEnd"/>
    </w:p>
    <w:p w:rsidR="00BA6CCE" w:rsidRDefault="00BA6CCE" w:rsidP="00806683">
      <w:pPr>
        <w:pStyle w:val="1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!!! </w:t>
      </w:r>
      <w:r w:rsidR="007B4760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Если степень родства</w:t>
      </w:r>
      <w:r w:rsidR="007B4760" w:rsidRPr="007B4760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7B4760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7B4760" w:rsidRPr="00802CFE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– опекун</w:t>
      </w:r>
      <w:r w:rsidR="007B4760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, в обязательном порядке указывается ФИО опекаемого ребенка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и реквизиты решения органа опеки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попечительста</w:t>
      </w:r>
      <w:proofErr w:type="spellEnd"/>
      <w:r w:rsidR="00802CF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(номер, дата, кем выдано).</w:t>
      </w:r>
    </w:p>
    <w:p w:rsidR="00A00033" w:rsidRDefault="008472D8" w:rsidP="00806683">
      <w:pPr>
        <w:pStyle w:val="1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Style w:val="a9"/>
          <w:rFonts w:ascii="Times New Roman" w:hAnsi="Times New Roman" w:cs="Times New Roman"/>
          <w:b/>
          <w:sz w:val="22"/>
          <w:szCs w:val="22"/>
        </w:rPr>
      </w:pP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3</w:t>
      </w:r>
      <w:r w:rsidR="009E6A77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)</w:t>
      </w:r>
      <w:r w:rsidR="00021124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 в</w:t>
      </w:r>
      <w:r w:rsidR="00DF57D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графе «</w:t>
      </w:r>
      <w:r w:rsidR="009E6A77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Документ удостоверяющий личность</w:t>
      </w:r>
      <w:r w:rsidR="00DF57D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» указывается тип документа, удостоверяющего личность</w:t>
      </w:r>
      <w:r w:rsidR="00BA628A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: </w:t>
      </w:r>
      <w:r w:rsidR="00370B7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П</w:t>
      </w:r>
      <w:r w:rsidR="009E6A77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аспорт гражданина РФ</w:t>
      </w:r>
      <w:r w:rsidR="002D2CC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;</w:t>
      </w:r>
      <w:r w:rsidR="00370B7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2D2CC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С</w:t>
      </w:r>
      <w:r w:rsidR="00370B7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видетельство о рождении</w:t>
      </w:r>
      <w:r w:rsidR="002D2CC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;</w:t>
      </w:r>
      <w:r w:rsidR="00370B7D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2D2CCD" w:rsidRPr="00A016CC">
        <w:rPr>
          <w:rStyle w:val="a9"/>
          <w:rFonts w:ascii="Times New Roman" w:hAnsi="Times New Roman" w:cs="Times New Roman"/>
          <w:b/>
          <w:sz w:val="22"/>
          <w:szCs w:val="22"/>
        </w:rPr>
        <w:t>Временное удостоверение личности гражданина РФ;</w:t>
      </w:r>
      <w:r w:rsidR="0060134D" w:rsidRPr="00A016CC">
        <w:rPr>
          <w:rStyle w:val="a9"/>
          <w:rFonts w:ascii="Times New Roman" w:hAnsi="Times New Roman" w:cs="Times New Roman"/>
          <w:b/>
          <w:sz w:val="22"/>
          <w:szCs w:val="22"/>
        </w:rPr>
        <w:t xml:space="preserve"> </w:t>
      </w:r>
      <w:r w:rsidR="002D2CCD" w:rsidRPr="00A016CC">
        <w:rPr>
          <w:rStyle w:val="a9"/>
          <w:rFonts w:ascii="Times New Roman" w:hAnsi="Times New Roman" w:cs="Times New Roman"/>
          <w:b/>
          <w:sz w:val="22"/>
          <w:szCs w:val="22"/>
        </w:rPr>
        <w:t>Военный билет</w:t>
      </w:r>
      <w:proofErr w:type="gramStart"/>
      <w:r w:rsidR="002D2CCD" w:rsidRPr="00A016CC">
        <w:rPr>
          <w:rStyle w:val="a9"/>
          <w:rFonts w:ascii="Times New Roman" w:hAnsi="Times New Roman" w:cs="Times New Roman"/>
          <w:b/>
          <w:sz w:val="22"/>
          <w:szCs w:val="22"/>
        </w:rPr>
        <w:t xml:space="preserve">. </w:t>
      </w:r>
      <w:proofErr w:type="gramEnd"/>
    </w:p>
    <w:p w:rsidR="002D2CCD" w:rsidRPr="00A016CC" w:rsidRDefault="00484794" w:rsidP="00806683">
      <w:pPr>
        <w:pStyle w:val="1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Style w:val="a9"/>
          <w:rFonts w:ascii="Times New Roman" w:hAnsi="Times New Roman" w:cs="Times New Roman"/>
          <w:b/>
          <w:sz w:val="22"/>
          <w:szCs w:val="22"/>
        </w:rPr>
      </w:pPr>
      <w:r w:rsidRPr="00A016CC">
        <w:rPr>
          <w:rStyle w:val="a9"/>
          <w:rFonts w:ascii="Times New Roman" w:hAnsi="Times New Roman" w:cs="Times New Roman"/>
          <w:b/>
          <w:sz w:val="22"/>
          <w:szCs w:val="22"/>
        </w:rPr>
        <w:t xml:space="preserve">!!! В обязательном </w:t>
      </w:r>
      <w:r w:rsidR="00887F21" w:rsidRPr="00A016CC">
        <w:rPr>
          <w:rStyle w:val="a9"/>
          <w:rFonts w:ascii="Times New Roman" w:hAnsi="Times New Roman" w:cs="Times New Roman"/>
          <w:b/>
          <w:sz w:val="22"/>
          <w:szCs w:val="22"/>
        </w:rPr>
        <w:t>порядке у</w:t>
      </w:r>
      <w:r w:rsidR="0060134D" w:rsidRPr="00A016CC">
        <w:rPr>
          <w:rStyle w:val="a9"/>
          <w:rFonts w:ascii="Times New Roman" w:hAnsi="Times New Roman" w:cs="Times New Roman"/>
          <w:b/>
          <w:sz w:val="22"/>
          <w:szCs w:val="22"/>
        </w:rPr>
        <w:t xml:space="preserve">казывается </w:t>
      </w:r>
      <w:r w:rsidRPr="00A016CC">
        <w:rPr>
          <w:rStyle w:val="a9"/>
          <w:rFonts w:ascii="Times New Roman" w:hAnsi="Times New Roman" w:cs="Times New Roman"/>
          <w:b/>
          <w:sz w:val="22"/>
          <w:szCs w:val="22"/>
        </w:rPr>
        <w:t>серия</w:t>
      </w:r>
      <w:r w:rsidR="00C01581">
        <w:rPr>
          <w:rStyle w:val="a9"/>
          <w:rFonts w:ascii="Times New Roman" w:hAnsi="Times New Roman" w:cs="Times New Roman"/>
          <w:b/>
          <w:sz w:val="22"/>
          <w:szCs w:val="22"/>
        </w:rPr>
        <w:t>,</w:t>
      </w:r>
      <w:r w:rsidR="00887F21" w:rsidRPr="00A016CC">
        <w:rPr>
          <w:rStyle w:val="a9"/>
          <w:rFonts w:ascii="Times New Roman" w:hAnsi="Times New Roman" w:cs="Times New Roman"/>
          <w:b/>
          <w:sz w:val="22"/>
          <w:szCs w:val="22"/>
        </w:rPr>
        <w:t xml:space="preserve"> номер документа</w:t>
      </w:r>
      <w:r w:rsidR="00751746">
        <w:rPr>
          <w:rStyle w:val="a9"/>
          <w:rFonts w:ascii="Times New Roman" w:hAnsi="Times New Roman" w:cs="Times New Roman"/>
          <w:b/>
          <w:sz w:val="22"/>
          <w:szCs w:val="22"/>
        </w:rPr>
        <w:t>,</w:t>
      </w:r>
      <w:r w:rsidR="00887F21" w:rsidRPr="00A016CC">
        <w:rPr>
          <w:rStyle w:val="a9"/>
          <w:rFonts w:ascii="Times New Roman" w:hAnsi="Times New Roman" w:cs="Times New Roman"/>
          <w:b/>
          <w:sz w:val="22"/>
          <w:szCs w:val="22"/>
        </w:rPr>
        <w:t xml:space="preserve"> дата выдачи</w:t>
      </w:r>
      <w:r w:rsidR="00751746">
        <w:rPr>
          <w:rStyle w:val="a9"/>
          <w:rFonts w:ascii="Times New Roman" w:hAnsi="Times New Roman" w:cs="Times New Roman"/>
          <w:b/>
          <w:sz w:val="22"/>
          <w:szCs w:val="22"/>
        </w:rPr>
        <w:t>, кем выдан</w:t>
      </w:r>
      <w:r w:rsidR="00887F21" w:rsidRPr="00A016CC">
        <w:rPr>
          <w:rStyle w:val="a9"/>
          <w:rFonts w:ascii="Times New Roman" w:hAnsi="Times New Roman" w:cs="Times New Roman"/>
          <w:b/>
          <w:sz w:val="22"/>
          <w:szCs w:val="22"/>
        </w:rPr>
        <w:t>.</w:t>
      </w:r>
    </w:p>
    <w:p w:rsidR="00021124" w:rsidRPr="00A016CC" w:rsidRDefault="008472D8" w:rsidP="00806683">
      <w:pPr>
        <w:pStyle w:val="1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4</w:t>
      </w:r>
      <w:r w:rsidR="000A36CE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)</w:t>
      </w:r>
      <w:r w:rsidR="00021124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 г</w:t>
      </w:r>
      <w:r w:rsidR="000A36CE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рафы  «Дата и место рождения», «Гражданство»</w:t>
      </w:r>
      <w:r w:rsidR="00BF7FA7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0A36CE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заполняются на основании данных документа, удостоверяющ</w:t>
      </w:r>
      <w:r w:rsidR="00021124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его </w:t>
      </w:r>
      <w:r w:rsidR="000A36CE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личность.</w:t>
      </w:r>
    </w:p>
    <w:p w:rsidR="006A7D05" w:rsidRDefault="008472D8" w:rsidP="00806683">
      <w:pPr>
        <w:pStyle w:val="1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5</w:t>
      </w:r>
      <w:r w:rsidR="00021124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)</w:t>
      </w: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 </w:t>
      </w:r>
      <w:r w:rsidR="00BF7FA7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в  графе </w:t>
      </w:r>
      <w:r w:rsidR="00021124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 «Место жительства»</w:t>
      </w:r>
      <w:r w:rsidR="00C01581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:</w:t>
      </w:r>
      <w:r w:rsidR="0053374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для лиц, проживающих по месту </w:t>
      </w:r>
      <w:r w:rsidR="006A7D05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регистрации, заполняются только </w:t>
      </w: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данные </w:t>
      </w:r>
      <w:r w:rsidR="0053374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об адресе </w:t>
      </w: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по паспорту</w:t>
      </w:r>
      <w:r w:rsidR="0053374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;</w:t>
      </w: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53374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для </w:t>
      </w:r>
      <w:proofErr w:type="gramStart"/>
      <w:r w:rsidR="0053374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лиц</w:t>
      </w:r>
      <w:proofErr w:type="gramEnd"/>
      <w:r w:rsidR="0053374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6A46DF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не </w:t>
      </w:r>
      <w:r w:rsidR="0053374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проживающих по месту регистрации – заполняются два адреса</w:t>
      </w:r>
      <w:r w:rsidR="006A7D05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: </w:t>
      </w:r>
      <w:r w:rsidR="006A7D05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данные </w:t>
      </w:r>
      <w:r w:rsidR="006A7D05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об адресе </w:t>
      </w:r>
      <w:r w:rsidR="006A7D05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по паспорту</w:t>
      </w:r>
      <w:r w:rsidR="006A7D05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и данные об адресе по месту пребывания (фактического проживания).</w:t>
      </w:r>
    </w:p>
    <w:p w:rsidR="009433DA" w:rsidRDefault="00C05BDB" w:rsidP="00806683">
      <w:pPr>
        <w:pStyle w:val="1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6) в графе «Сведения об иных доходах» у</w:t>
      </w:r>
      <w:r w:rsidR="00281700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казываются вид и размер доходов, которы</w:t>
      </w:r>
      <w:r w:rsidR="00C5021F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е</w:t>
      </w:r>
      <w:r w:rsidR="00281700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не предусмотрены </w:t>
      </w:r>
      <w:r w:rsidR="002771BF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П</w:t>
      </w:r>
      <w:r w:rsidR="00281700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еречнем документов (сведений), необходимых для назначения ежемесячной выплаты, утвержденным приложением № 2 к Порядку</w:t>
      </w:r>
      <w:r w:rsidR="002848E5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,</w:t>
      </w:r>
      <w:r w:rsidR="008A7D43" w:rsidRPr="00A016CC">
        <w:rPr>
          <w:sz w:val="22"/>
          <w:szCs w:val="22"/>
        </w:rPr>
        <w:t xml:space="preserve"> </w:t>
      </w:r>
      <w:r w:rsidR="008A7D43" w:rsidRP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утвержденному постановлением Правительства Российской Федерации от 31 марта 2020 г. № 384</w:t>
      </w:r>
      <w:r w:rsidR="009433DA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. </w:t>
      </w:r>
    </w:p>
    <w:p w:rsidR="00A016CC" w:rsidRDefault="009433DA" w:rsidP="00E53D51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К </w:t>
      </w:r>
      <w:r w:rsidR="008C2CB9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иным доходам 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относятся</w:t>
      </w:r>
      <w:r w:rsidR="00A016CC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:</w:t>
      </w:r>
    </w:p>
    <w:p w:rsidR="001624D7" w:rsidRPr="009433DA" w:rsidRDefault="001624D7" w:rsidP="00E53D51">
      <w:pPr>
        <w:pStyle w:val="Default"/>
        <w:jc w:val="both"/>
        <w:rPr>
          <w:b/>
          <w:sz w:val="22"/>
          <w:szCs w:val="22"/>
        </w:rPr>
      </w:pPr>
      <w:r w:rsidRPr="009433DA">
        <w:rPr>
          <w:rFonts w:eastAsia="Times New Roman"/>
          <w:b/>
          <w:sz w:val="22"/>
          <w:szCs w:val="22"/>
        </w:rPr>
        <w:t>- е</w:t>
      </w:r>
      <w:r w:rsidRPr="009433DA">
        <w:rPr>
          <w:b/>
          <w:sz w:val="22"/>
          <w:szCs w:val="22"/>
        </w:rPr>
        <w:t>жемесячное пожизненное содержание судей, вышедших в отставку;</w:t>
      </w:r>
    </w:p>
    <w:p w:rsidR="001624D7" w:rsidRPr="009433DA" w:rsidRDefault="001624D7" w:rsidP="00E53D51">
      <w:pPr>
        <w:pStyle w:val="Default"/>
        <w:jc w:val="both"/>
        <w:rPr>
          <w:b/>
          <w:sz w:val="22"/>
          <w:szCs w:val="22"/>
        </w:rPr>
      </w:pPr>
      <w:r w:rsidRPr="009433DA">
        <w:rPr>
          <w:b/>
          <w:sz w:val="22"/>
          <w:szCs w:val="22"/>
        </w:rPr>
        <w:t>- пособие по временной нетрудоспособности, пособие по беременности и родам, а также единовременное пособие женщинам, вставшим на учет в медицинских учреждениях в ранние сроки беременности;</w:t>
      </w:r>
    </w:p>
    <w:p w:rsidR="001624D7" w:rsidRPr="009433DA" w:rsidRDefault="001624D7" w:rsidP="00E53D51">
      <w:pPr>
        <w:pStyle w:val="Default"/>
        <w:jc w:val="both"/>
        <w:rPr>
          <w:b/>
          <w:sz w:val="22"/>
          <w:szCs w:val="22"/>
        </w:rPr>
      </w:pPr>
      <w:r w:rsidRPr="009433DA">
        <w:rPr>
          <w:b/>
          <w:sz w:val="22"/>
          <w:szCs w:val="22"/>
        </w:rPr>
        <w:t xml:space="preserve">- </w:t>
      </w:r>
      <w:r w:rsidR="00612B35" w:rsidRPr="009433DA">
        <w:rPr>
          <w:b/>
          <w:sz w:val="22"/>
          <w:szCs w:val="22"/>
        </w:rPr>
        <w:t>е</w:t>
      </w:r>
      <w:r w:rsidRPr="009433DA">
        <w:rPr>
          <w:b/>
          <w:sz w:val="22"/>
          <w:szCs w:val="22"/>
        </w:rPr>
        <w:t>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</w:t>
      </w:r>
      <w:r w:rsidR="00612B35" w:rsidRPr="009433DA">
        <w:rPr>
          <w:b/>
          <w:sz w:val="22"/>
          <w:szCs w:val="22"/>
        </w:rPr>
        <w:t>;</w:t>
      </w:r>
      <w:r w:rsidRPr="009433DA">
        <w:rPr>
          <w:b/>
          <w:sz w:val="22"/>
          <w:szCs w:val="22"/>
        </w:rPr>
        <w:t xml:space="preserve"> </w:t>
      </w:r>
    </w:p>
    <w:p w:rsidR="00612B35" w:rsidRPr="009433DA" w:rsidRDefault="00612B35" w:rsidP="00E53D51">
      <w:pPr>
        <w:pStyle w:val="Default"/>
        <w:jc w:val="both"/>
        <w:rPr>
          <w:b/>
          <w:sz w:val="22"/>
          <w:szCs w:val="22"/>
        </w:rPr>
      </w:pPr>
      <w:r w:rsidRPr="009433DA">
        <w:rPr>
          <w:b/>
          <w:sz w:val="22"/>
          <w:szCs w:val="22"/>
        </w:rPr>
        <w:t>-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трудоустройства;</w:t>
      </w:r>
    </w:p>
    <w:p w:rsidR="00B95575" w:rsidRPr="009433DA" w:rsidRDefault="00612B35" w:rsidP="00E53D51">
      <w:pPr>
        <w:pStyle w:val="Default"/>
        <w:jc w:val="both"/>
        <w:rPr>
          <w:b/>
          <w:sz w:val="22"/>
          <w:szCs w:val="22"/>
        </w:rPr>
      </w:pPr>
      <w:r w:rsidRPr="009433DA">
        <w:rPr>
          <w:b/>
          <w:sz w:val="22"/>
          <w:szCs w:val="22"/>
        </w:rPr>
        <w:t xml:space="preserve">- </w:t>
      </w:r>
      <w:r w:rsidR="00526215">
        <w:rPr>
          <w:b/>
          <w:sz w:val="22"/>
          <w:szCs w:val="22"/>
        </w:rPr>
        <w:t>м</w:t>
      </w:r>
      <w:r w:rsidR="00B95575" w:rsidRPr="009433DA">
        <w:rPr>
          <w:b/>
          <w:sz w:val="22"/>
          <w:szCs w:val="22"/>
        </w:rPr>
        <w:t>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возрасту;</w:t>
      </w:r>
    </w:p>
    <w:p w:rsidR="009433DA" w:rsidRPr="009433DA" w:rsidRDefault="00B95575" w:rsidP="00E53D51">
      <w:pPr>
        <w:pStyle w:val="Default"/>
        <w:jc w:val="both"/>
        <w:rPr>
          <w:b/>
          <w:sz w:val="22"/>
          <w:szCs w:val="22"/>
        </w:rPr>
      </w:pPr>
      <w:r w:rsidRPr="009433DA">
        <w:rPr>
          <w:b/>
          <w:sz w:val="22"/>
          <w:szCs w:val="22"/>
        </w:rPr>
        <w:t xml:space="preserve">- </w:t>
      </w:r>
      <w:r w:rsidR="00526215">
        <w:rPr>
          <w:b/>
          <w:sz w:val="22"/>
          <w:szCs w:val="22"/>
        </w:rPr>
        <w:t>д</w:t>
      </w:r>
      <w:r w:rsidRPr="009433DA">
        <w:rPr>
          <w:b/>
          <w:sz w:val="22"/>
          <w:szCs w:val="22"/>
        </w:rPr>
        <w:t>оходы волонтеров, доноров, гранты, суммы благотворительной помощи, стипендии</w:t>
      </w:r>
      <w:r w:rsidR="002B72CE" w:rsidRPr="009433DA">
        <w:rPr>
          <w:b/>
          <w:sz w:val="22"/>
          <w:szCs w:val="22"/>
        </w:rPr>
        <w:t>;</w:t>
      </w:r>
    </w:p>
    <w:p w:rsidR="00526215" w:rsidRDefault="009433DA" w:rsidP="00E53D51">
      <w:pPr>
        <w:pStyle w:val="Default"/>
        <w:jc w:val="both"/>
        <w:rPr>
          <w:b/>
          <w:sz w:val="22"/>
          <w:szCs w:val="22"/>
        </w:rPr>
      </w:pPr>
      <w:r w:rsidRPr="009433DA">
        <w:rPr>
          <w:b/>
          <w:sz w:val="22"/>
          <w:szCs w:val="22"/>
        </w:rPr>
        <w:t xml:space="preserve">- </w:t>
      </w:r>
      <w:r w:rsidR="00526215">
        <w:rPr>
          <w:b/>
          <w:sz w:val="22"/>
          <w:szCs w:val="22"/>
        </w:rPr>
        <w:t>м</w:t>
      </w:r>
      <w:r w:rsidRPr="009433DA">
        <w:rPr>
          <w:b/>
          <w:sz w:val="22"/>
          <w:szCs w:val="22"/>
        </w:rPr>
        <w:t>атериальная помощь, подарки, не превышающие 4000 рублей</w:t>
      </w:r>
      <w:r w:rsidR="00526215">
        <w:rPr>
          <w:b/>
          <w:sz w:val="22"/>
          <w:szCs w:val="22"/>
        </w:rPr>
        <w:t>;</w:t>
      </w:r>
    </w:p>
    <w:p w:rsidR="00526215" w:rsidRDefault="00526215" w:rsidP="00E53D51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-п</w:t>
      </w:r>
      <w:r w:rsidR="009433DA" w:rsidRPr="009433DA">
        <w:rPr>
          <w:b/>
          <w:sz w:val="22"/>
          <w:szCs w:val="22"/>
        </w:rPr>
        <w:t>ризы в денежной и (или) натуральной формах, полученные спортсменами</w:t>
      </w:r>
      <w:r>
        <w:rPr>
          <w:b/>
          <w:sz w:val="22"/>
          <w:szCs w:val="22"/>
        </w:rPr>
        <w:t>;</w:t>
      </w:r>
    </w:p>
    <w:p w:rsidR="00526215" w:rsidRDefault="00526215" w:rsidP="009433DA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-а</w:t>
      </w:r>
      <w:r w:rsidR="009433DA" w:rsidRPr="009433DA">
        <w:rPr>
          <w:b/>
          <w:sz w:val="22"/>
          <w:szCs w:val="22"/>
        </w:rPr>
        <w:t>лименты</w:t>
      </w:r>
      <w:r>
        <w:rPr>
          <w:b/>
          <w:sz w:val="22"/>
          <w:szCs w:val="22"/>
        </w:rPr>
        <w:t>.</w:t>
      </w:r>
    </w:p>
    <w:p w:rsidR="0039041F" w:rsidRDefault="0039041F" w:rsidP="009433DA">
      <w:pPr>
        <w:pStyle w:val="Default"/>
        <w:jc w:val="both"/>
        <w:rPr>
          <w:b/>
          <w:sz w:val="22"/>
          <w:szCs w:val="22"/>
        </w:rPr>
      </w:pPr>
    </w:p>
    <w:p w:rsidR="009433DA" w:rsidRPr="00ED6C86" w:rsidRDefault="00ED6C86" w:rsidP="009433DA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!!! </w:t>
      </w:r>
      <w:r w:rsidR="00E53D51" w:rsidRPr="00ED6C86">
        <w:rPr>
          <w:b/>
          <w:sz w:val="22"/>
          <w:szCs w:val="22"/>
        </w:rPr>
        <w:t xml:space="preserve">Размер доходов указывается за </w:t>
      </w:r>
      <w:r w:rsidRPr="00ED6C86">
        <w:rPr>
          <w:b/>
        </w:rPr>
        <w:t>последние 12 календарных месяцев, предшествующих 6 календарным месяцам перед месяцем подачи заявления о назначении ежемесячной выплаты</w:t>
      </w:r>
      <w:r w:rsidR="007E21B3">
        <w:rPr>
          <w:b/>
        </w:rPr>
        <w:t>.</w:t>
      </w:r>
      <w:r w:rsidR="009433DA" w:rsidRPr="00ED6C86">
        <w:rPr>
          <w:b/>
          <w:sz w:val="22"/>
          <w:szCs w:val="22"/>
        </w:rPr>
        <w:t xml:space="preserve"> </w:t>
      </w:r>
    </w:p>
    <w:p w:rsidR="001624D7" w:rsidRDefault="00E95B47" w:rsidP="001624D7">
      <w:pPr>
        <w:pStyle w:val="Default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Н</w:t>
      </w:r>
      <w:r w:rsidR="0039041F" w:rsidRPr="00E95B47">
        <w:rPr>
          <w:b/>
          <w:sz w:val="23"/>
          <w:szCs w:val="23"/>
        </w:rPr>
        <w:t xml:space="preserve">апример, при обращении в мае 2020 года, указываются доходы за период </w:t>
      </w:r>
      <w:r w:rsidR="00387A6A" w:rsidRPr="00E95B47">
        <w:rPr>
          <w:b/>
          <w:sz w:val="23"/>
          <w:szCs w:val="23"/>
        </w:rPr>
        <w:t xml:space="preserve"> с ноября 2018 года по октябрь 2019 года</w:t>
      </w:r>
      <w:r w:rsidR="007B3A2E">
        <w:rPr>
          <w:b/>
          <w:sz w:val="23"/>
          <w:szCs w:val="23"/>
        </w:rPr>
        <w:t>.</w:t>
      </w:r>
    </w:p>
    <w:p w:rsidR="006702D5" w:rsidRDefault="006702D5" w:rsidP="001624D7">
      <w:pPr>
        <w:pStyle w:val="Default"/>
        <w:jc w:val="both"/>
        <w:rPr>
          <w:b/>
          <w:sz w:val="23"/>
          <w:szCs w:val="23"/>
        </w:rPr>
      </w:pPr>
    </w:p>
    <w:p w:rsidR="006702D5" w:rsidRPr="0008078F" w:rsidRDefault="006702D5" w:rsidP="001624D7">
      <w:pPr>
        <w:pStyle w:val="Default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7) В графе </w:t>
      </w:r>
      <w:r w:rsidRPr="0008078F">
        <w:rPr>
          <w:b/>
          <w:sz w:val="23"/>
          <w:szCs w:val="23"/>
        </w:rPr>
        <w:t>«</w:t>
      </w:r>
      <w:r w:rsidR="0008078F" w:rsidRPr="0008078F">
        <w:rPr>
          <w:rFonts w:eastAsia="Times New Roman"/>
          <w:b/>
        </w:rPr>
        <w:t>Реквизиты актовой записи о регистрации брака (номер, дата и наименование органа, составившего запись) - для супруга</w:t>
      </w:r>
      <w:r w:rsidR="0008078F">
        <w:rPr>
          <w:rFonts w:eastAsia="Times New Roman"/>
          <w:b/>
        </w:rPr>
        <w:t xml:space="preserve">»  вносятся данные </w:t>
      </w:r>
      <w:r w:rsidR="006B4BFA">
        <w:rPr>
          <w:rFonts w:eastAsia="Times New Roman"/>
          <w:b/>
        </w:rPr>
        <w:t>о регистрации брака на основании свидетельства о регистрации брака.</w:t>
      </w:r>
    </w:p>
    <w:p w:rsidR="00887F21" w:rsidRDefault="00887F21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2CB9" w:rsidRDefault="008C2CB9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2CB9" w:rsidRDefault="008C2CB9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114300" distR="114300">
            <wp:extent cx="180340" cy="240030"/>
            <wp:effectExtent l="0" t="0" r="0" b="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340" cy="2400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Ежемесячную выплату прошу выплачивать через кредитную организацию:</w:t>
      </w:r>
    </w:p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gjdgxs" w:colFirst="0" w:colLast="0"/>
      <w:bookmarkEnd w:id="0"/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54"/>
        <w:gridCol w:w="5219"/>
      </w:tblGrid>
      <w:tr w:rsidR="00281700" w:rsidRPr="00932B25" w:rsidTr="00130A97">
        <w:tc>
          <w:tcPr>
            <w:tcW w:w="4954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кредитной организации</w:t>
            </w:r>
          </w:p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19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1700" w:rsidRPr="00932B25" w:rsidTr="00130A97">
        <w:tc>
          <w:tcPr>
            <w:tcW w:w="4954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БИК кредитной организации</w:t>
            </w:r>
          </w:p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19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1700" w:rsidRPr="00932B25" w:rsidTr="00130A97">
        <w:tc>
          <w:tcPr>
            <w:tcW w:w="4954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ИНН кредитной организации</w:t>
            </w:r>
          </w:p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19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1700" w:rsidRPr="00932B25" w:rsidTr="00130A97">
        <w:tc>
          <w:tcPr>
            <w:tcW w:w="4954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КПП кредитной организации</w:t>
            </w:r>
          </w:p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19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1700" w:rsidRPr="00932B25" w:rsidTr="00130A97">
        <w:tc>
          <w:tcPr>
            <w:tcW w:w="4954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Номер счета заявителя</w:t>
            </w:r>
          </w:p>
        </w:tc>
        <w:tc>
          <w:tcPr>
            <w:tcW w:w="5219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>Или:</w:t>
      </w:r>
    </w:p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" w:name="_GoBack"/>
      <w:bookmarkEnd w:id="1"/>
    </w:p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32B25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w:drawing>
          <wp:inline distT="0" distB="0" distL="114300" distR="114300">
            <wp:extent cx="180340" cy="24003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340" cy="2400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932B25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Ежемесячную выплату прошу выплачивать через почтовое отделение:</w:t>
      </w:r>
    </w:p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936"/>
        <w:gridCol w:w="6237"/>
      </w:tblGrid>
      <w:tr w:rsidR="00281700" w:rsidRPr="00932B25" w:rsidTr="00130A97">
        <w:tc>
          <w:tcPr>
            <w:tcW w:w="3936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Адрес получателя</w:t>
            </w:r>
          </w:p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81700" w:rsidRPr="00932B25" w:rsidTr="00130A97">
        <w:tc>
          <w:tcPr>
            <w:tcW w:w="3936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Номер почтового отделения</w:t>
            </w:r>
          </w:p>
        </w:tc>
        <w:tc>
          <w:tcPr>
            <w:tcW w:w="6237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81700" w:rsidRPr="00932B25" w:rsidRDefault="00281700" w:rsidP="00281700">
      <w:pPr>
        <w:pStyle w:val="1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0"/>
        <w:gridCol w:w="739"/>
        <w:gridCol w:w="2328"/>
        <w:gridCol w:w="513"/>
        <w:gridCol w:w="423"/>
        <w:gridCol w:w="535"/>
        <w:gridCol w:w="1454"/>
        <w:gridCol w:w="1624"/>
        <w:gridCol w:w="1637"/>
      </w:tblGrid>
      <w:tr w:rsidR="00281700" w:rsidRPr="00932B25" w:rsidTr="00130A97">
        <w:tc>
          <w:tcPr>
            <w:tcW w:w="920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739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"__"</w:t>
            </w:r>
          </w:p>
        </w:tc>
        <w:tc>
          <w:tcPr>
            <w:tcW w:w="2328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3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423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5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End"/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454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2B2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Подпись заявителя</w:t>
            </w:r>
          </w:p>
        </w:tc>
        <w:tc>
          <w:tcPr>
            <w:tcW w:w="1624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37" w:type="dxa"/>
          </w:tcPr>
          <w:p w:rsidR="00281700" w:rsidRPr="00932B25" w:rsidRDefault="00281700" w:rsidP="00130A9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281700" w:rsidRDefault="00281700"/>
    <w:p w:rsidR="00653984" w:rsidRDefault="00653984"/>
    <w:sectPr w:rsidR="00653984" w:rsidSect="008C2CB9">
      <w:pgSz w:w="16838" w:h="11906" w:orient="landscape"/>
      <w:pgMar w:top="142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6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9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8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8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8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8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8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CF01510"/>
    <w:multiLevelType w:val="hybridMultilevel"/>
    <w:tmpl w:val="C9CC422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5B3943"/>
    <w:multiLevelType w:val="hybridMultilevel"/>
    <w:tmpl w:val="FEE4F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281700"/>
    <w:rsid w:val="000013E6"/>
    <w:rsid w:val="00021124"/>
    <w:rsid w:val="000308C0"/>
    <w:rsid w:val="0008078F"/>
    <w:rsid w:val="00085EB6"/>
    <w:rsid w:val="000A36CE"/>
    <w:rsid w:val="000C52D4"/>
    <w:rsid w:val="00130A97"/>
    <w:rsid w:val="00130EFF"/>
    <w:rsid w:val="00144026"/>
    <w:rsid w:val="001624D7"/>
    <w:rsid w:val="00193FA8"/>
    <w:rsid w:val="00235FB2"/>
    <w:rsid w:val="00235FF6"/>
    <w:rsid w:val="002771BF"/>
    <w:rsid w:val="00281700"/>
    <w:rsid w:val="002848E5"/>
    <w:rsid w:val="002B72CE"/>
    <w:rsid w:val="002C08E3"/>
    <w:rsid w:val="002D2CCD"/>
    <w:rsid w:val="00370B7D"/>
    <w:rsid w:val="00387A6A"/>
    <w:rsid w:val="0039041F"/>
    <w:rsid w:val="00391E2D"/>
    <w:rsid w:val="003A6D89"/>
    <w:rsid w:val="00471A77"/>
    <w:rsid w:val="00482EF5"/>
    <w:rsid w:val="00484794"/>
    <w:rsid w:val="004C1377"/>
    <w:rsid w:val="00503C6B"/>
    <w:rsid w:val="00526215"/>
    <w:rsid w:val="0053374C"/>
    <w:rsid w:val="00562D99"/>
    <w:rsid w:val="005C59D2"/>
    <w:rsid w:val="005C675D"/>
    <w:rsid w:val="005F6D1A"/>
    <w:rsid w:val="0060134D"/>
    <w:rsid w:val="00612B35"/>
    <w:rsid w:val="00653984"/>
    <w:rsid w:val="006702D5"/>
    <w:rsid w:val="006A46DF"/>
    <w:rsid w:val="006A7D05"/>
    <w:rsid w:val="006B4BFA"/>
    <w:rsid w:val="006D10F7"/>
    <w:rsid w:val="00712FE2"/>
    <w:rsid w:val="00751746"/>
    <w:rsid w:val="007B3A2E"/>
    <w:rsid w:val="007B4760"/>
    <w:rsid w:val="007E21B3"/>
    <w:rsid w:val="00802CFE"/>
    <w:rsid w:val="00806683"/>
    <w:rsid w:val="008435EB"/>
    <w:rsid w:val="008472D8"/>
    <w:rsid w:val="008671C4"/>
    <w:rsid w:val="00887F21"/>
    <w:rsid w:val="008A7D43"/>
    <w:rsid w:val="008C2CB9"/>
    <w:rsid w:val="008F1556"/>
    <w:rsid w:val="00907C20"/>
    <w:rsid w:val="009433DA"/>
    <w:rsid w:val="00944DD8"/>
    <w:rsid w:val="009E6A77"/>
    <w:rsid w:val="00A00033"/>
    <w:rsid w:val="00A00C04"/>
    <w:rsid w:val="00A016CC"/>
    <w:rsid w:val="00A3795B"/>
    <w:rsid w:val="00B01531"/>
    <w:rsid w:val="00B95575"/>
    <w:rsid w:val="00BA628A"/>
    <w:rsid w:val="00BA6CCE"/>
    <w:rsid w:val="00BF7FA7"/>
    <w:rsid w:val="00C01581"/>
    <w:rsid w:val="00C05BDB"/>
    <w:rsid w:val="00C13E22"/>
    <w:rsid w:val="00C5021F"/>
    <w:rsid w:val="00D5536E"/>
    <w:rsid w:val="00DE3F93"/>
    <w:rsid w:val="00DF57DD"/>
    <w:rsid w:val="00E5379E"/>
    <w:rsid w:val="00E53D51"/>
    <w:rsid w:val="00E95B47"/>
    <w:rsid w:val="00ED6C86"/>
    <w:rsid w:val="00EF713C"/>
    <w:rsid w:val="00F53C9B"/>
    <w:rsid w:val="00F6576B"/>
    <w:rsid w:val="00FB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00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81700"/>
    <w:pPr>
      <w:spacing w:after="0" w:line="240" w:lineRule="auto"/>
    </w:pPr>
    <w:rPr>
      <w:rFonts w:ascii="Times" w:eastAsia="Times" w:hAnsi="Times" w:cs="Times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653984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53984"/>
    <w:pPr>
      <w:shd w:val="clear" w:color="auto" w:fill="FFFFFF"/>
      <w:spacing w:before="240" w:after="1020" w:line="240" w:lineRule="atLeast"/>
      <w:ind w:firstLine="0"/>
      <w:jc w:val="center"/>
    </w:pPr>
    <w:rPr>
      <w:rFonts w:eastAsiaTheme="minorHAnsi"/>
      <w:b/>
      <w:bCs/>
      <w:sz w:val="18"/>
      <w:szCs w:val="18"/>
      <w:lang w:eastAsia="en-US"/>
    </w:rPr>
  </w:style>
  <w:style w:type="character" w:customStyle="1" w:styleId="a3">
    <w:name w:val="Сноска_"/>
    <w:basedOn w:val="a0"/>
    <w:link w:val="a4"/>
    <w:uiPriority w:val="99"/>
    <w:rsid w:val="00653984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Сноска"/>
    <w:basedOn w:val="a"/>
    <w:link w:val="a3"/>
    <w:uiPriority w:val="99"/>
    <w:rsid w:val="00653984"/>
    <w:pPr>
      <w:shd w:val="clear" w:color="auto" w:fill="FFFFFF"/>
      <w:spacing w:line="245" w:lineRule="exact"/>
      <w:ind w:firstLine="0"/>
    </w:pPr>
    <w:rPr>
      <w:rFonts w:eastAsiaTheme="minorHAnsi"/>
      <w:b/>
      <w:bCs/>
      <w:sz w:val="18"/>
      <w:szCs w:val="18"/>
      <w:lang w:eastAsia="en-US"/>
    </w:rPr>
  </w:style>
  <w:style w:type="character" w:customStyle="1" w:styleId="10">
    <w:name w:val="Основной текст Знак1"/>
    <w:basedOn w:val="a0"/>
    <w:link w:val="a5"/>
    <w:uiPriority w:val="99"/>
    <w:rsid w:val="00DE3F9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5">
    <w:name w:val="Body Text"/>
    <w:basedOn w:val="a"/>
    <w:link w:val="10"/>
    <w:uiPriority w:val="99"/>
    <w:rsid w:val="00DE3F93"/>
    <w:pPr>
      <w:shd w:val="clear" w:color="auto" w:fill="FFFFFF"/>
      <w:spacing w:before="360" w:after="240" w:line="240" w:lineRule="atLeast"/>
      <w:ind w:firstLine="0"/>
      <w:jc w:val="center"/>
    </w:pPr>
    <w:rPr>
      <w:rFonts w:eastAsiaTheme="minorHAnsi"/>
      <w:sz w:val="27"/>
      <w:szCs w:val="27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DE3F9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0E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E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ет"/>
    <w:rsid w:val="002D2CCD"/>
  </w:style>
  <w:style w:type="paragraph" w:customStyle="1" w:styleId="Default">
    <w:name w:val="Default"/>
    <w:rsid w:val="001624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763</Words>
  <Characters>4353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DSZN</Company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vea</dc:creator>
  <cp:lastModifiedBy>Дмитрий Валерьевич Доронин</cp:lastModifiedBy>
  <cp:revision>2</cp:revision>
  <dcterms:created xsi:type="dcterms:W3CDTF">2020-04-30T04:00:00Z</dcterms:created>
  <dcterms:modified xsi:type="dcterms:W3CDTF">2020-04-30T04:00:00Z</dcterms:modified>
</cp:coreProperties>
</file>